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56A4E" w14:textId="77777777" w:rsidR="00F751FD" w:rsidRDefault="004B7E18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PERTENCIMENTO</w:t>
      </w:r>
      <w:r>
        <w:rPr>
          <w:spacing w:val="-5"/>
        </w:rPr>
        <w:t xml:space="preserve"> </w:t>
      </w:r>
      <w:r>
        <w:t>ÉTNICO-RACIAL</w:t>
      </w:r>
    </w:p>
    <w:p w14:paraId="33C56A4F" w14:textId="77777777" w:rsidR="00F751FD" w:rsidRDefault="004B7E18">
      <w:pPr>
        <w:spacing w:before="158"/>
        <w:ind w:right="135"/>
        <w:jc w:val="right"/>
        <w:rPr>
          <w:sz w:val="20"/>
        </w:rPr>
      </w:pPr>
      <w:r>
        <w:rPr>
          <w:sz w:val="20"/>
        </w:rPr>
        <w:t>NEGRO(A)(E)</w:t>
      </w:r>
    </w:p>
    <w:p w14:paraId="33C56A50" w14:textId="77777777" w:rsidR="00F751FD" w:rsidRDefault="00F751FD">
      <w:pPr>
        <w:pStyle w:val="Corpodetexto"/>
        <w:rPr>
          <w:sz w:val="22"/>
        </w:rPr>
      </w:pPr>
    </w:p>
    <w:p w14:paraId="33C56A51" w14:textId="77777777" w:rsidR="00F751FD" w:rsidRDefault="00F751FD">
      <w:pPr>
        <w:pStyle w:val="Corpodetexto"/>
        <w:spacing w:before="10"/>
        <w:rPr>
          <w:sz w:val="20"/>
        </w:rPr>
      </w:pPr>
    </w:p>
    <w:p w14:paraId="33C56A52" w14:textId="77777777" w:rsidR="00F751FD" w:rsidRDefault="004B7E18">
      <w:pPr>
        <w:pStyle w:val="Corpodetexto"/>
        <w:tabs>
          <w:tab w:val="left" w:pos="3088"/>
          <w:tab w:val="left" w:pos="5500"/>
          <w:tab w:val="left" w:pos="8584"/>
        </w:tabs>
        <w:spacing w:line="360" w:lineRule="auto"/>
        <w:ind w:left="141" w:right="1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residente</w:t>
      </w:r>
      <w:r>
        <w:rPr>
          <w:spacing w:val="85"/>
        </w:rPr>
        <w:t xml:space="preserve"> </w:t>
      </w:r>
      <w:r>
        <w:t>e</w:t>
      </w:r>
      <w:r>
        <w:rPr>
          <w:spacing w:val="85"/>
        </w:rPr>
        <w:t xml:space="preserve"> </w:t>
      </w:r>
      <w:r>
        <w:t>domiciliado(a)</w:t>
      </w:r>
      <w:r>
        <w:rPr>
          <w:spacing w:val="87"/>
        </w:rPr>
        <w:t xml:space="preserve"> </w:t>
      </w:r>
      <w:r>
        <w:t>à</w:t>
      </w:r>
    </w:p>
    <w:p w14:paraId="33C56A53" w14:textId="77777777" w:rsidR="00F751FD" w:rsidRDefault="005B6E72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C56A6F" wp14:editId="33C56A70">
                <wp:simplePos x="0" y="0"/>
                <wp:positionH relativeFrom="page">
                  <wp:posOffset>1080135</wp:posOffset>
                </wp:positionH>
                <wp:positionV relativeFrom="paragraph">
                  <wp:posOffset>173355</wp:posOffset>
                </wp:positionV>
                <wp:extent cx="5105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040"/>
                            <a:gd name="T2" fmla="+- 0 9741 1701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009C4" id="Freeform 5" o:spid="_x0000_s1026" style="position:absolute;margin-left:85.05pt;margin-top:13.65pt;width:40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" path="m,l8040,e" filled="f" strokeweight=".16922mm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C56A71" wp14:editId="33C56A72">
                <wp:simplePos x="0" y="0"/>
                <wp:positionH relativeFrom="page">
                  <wp:posOffset>1080135</wp:posOffset>
                </wp:positionH>
                <wp:positionV relativeFrom="paragraph">
                  <wp:posOffset>435610</wp:posOffset>
                </wp:positionV>
                <wp:extent cx="5105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040"/>
                            <a:gd name="T2" fmla="+- 0 9741 1701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913B" id="Freeform 4" o:spid="_x0000_s1026" style="position:absolute;margin-left:85.05pt;margin-top:34.3pt;width:4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lE+QIAAIs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" path="m,l8040,e" filled="f" strokeweight=".16922mm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33C56A54" w14:textId="77777777" w:rsidR="00F751FD" w:rsidRDefault="00F751FD">
      <w:pPr>
        <w:pStyle w:val="Corpodetexto"/>
        <w:spacing w:before="1"/>
        <w:rPr>
          <w:sz w:val="29"/>
        </w:rPr>
      </w:pPr>
    </w:p>
    <w:p w14:paraId="33C56A55" w14:textId="215F489B" w:rsidR="00F751FD" w:rsidRDefault="004B7E18">
      <w:pPr>
        <w:pStyle w:val="Corpodetexto"/>
        <w:spacing w:before="110" w:line="360" w:lineRule="auto"/>
        <w:ind w:left="141" w:right="130"/>
        <w:jc w:val="both"/>
      </w:pPr>
      <w:r w:rsidRPr="0053175D">
        <w:t xml:space="preserve">candidato(a) ao ingresso </w:t>
      </w:r>
      <w:r w:rsidR="00AD26F9" w:rsidRPr="00AD26F9">
        <w:t>no Programa de Pós-Graduação em Educação e Diversidade (PPGED) da Universidade do Estado da Bahia (UNEB) pelo Processo Seletivo Aluno Regular _______</w:t>
      </w:r>
      <w:r w:rsidRPr="0053175D">
        <w:t>,</w:t>
      </w:r>
      <w:r w:rsidRPr="0053175D">
        <w:rPr>
          <w:spacing w:val="1"/>
        </w:rPr>
        <w:t xml:space="preserve"> </w:t>
      </w:r>
      <w:r w:rsidRPr="0053175D">
        <w:t>DECLARO,</w:t>
      </w:r>
      <w:r w:rsidRPr="0053175D">
        <w:rPr>
          <w:spacing w:val="1"/>
        </w:rPr>
        <w:t xml:space="preserve"> </w:t>
      </w:r>
      <w:r w:rsidRPr="0053175D">
        <w:t>nos</w:t>
      </w:r>
      <w:r w:rsidRPr="0053175D">
        <w:rPr>
          <w:spacing w:val="1"/>
        </w:rPr>
        <w:t xml:space="preserve"> </w:t>
      </w:r>
      <w:r w:rsidRPr="0053175D">
        <w:t>termos</w:t>
      </w:r>
      <w:r w:rsidRPr="0053175D">
        <w:rPr>
          <w:spacing w:val="1"/>
        </w:rPr>
        <w:t xml:space="preserve"> </w:t>
      </w:r>
      <w:r w:rsidRPr="0053175D">
        <w:t>do</w:t>
      </w:r>
      <w:r w:rsidRPr="0053175D">
        <w:rPr>
          <w:spacing w:val="1"/>
        </w:rPr>
        <w:t xml:space="preserve"> </w:t>
      </w:r>
      <w:r w:rsidRPr="0053175D">
        <w:t>ANEXO</w:t>
      </w:r>
      <w:r w:rsidRPr="0053175D">
        <w:rPr>
          <w:spacing w:val="1"/>
        </w:rPr>
        <w:t xml:space="preserve"> </w:t>
      </w:r>
      <w:r w:rsidRPr="0053175D">
        <w:t>ÚNICO</w:t>
      </w:r>
      <w:r w:rsidRPr="0053175D">
        <w:rPr>
          <w:spacing w:val="1"/>
        </w:rPr>
        <w:t xml:space="preserve"> </w:t>
      </w:r>
      <w:r w:rsidRPr="0053175D">
        <w:t>DA</w:t>
      </w:r>
      <w:r w:rsidRPr="0053175D">
        <w:rPr>
          <w:spacing w:val="1"/>
        </w:rPr>
        <w:t xml:space="preserve"> </w:t>
      </w:r>
      <w:r w:rsidRPr="0053175D">
        <w:t>RESOLUÇÃO CONSU nº 1.339/2018, publicado no D.O.E. nº de 28 de julho de 2018,</w:t>
      </w:r>
      <w:r w:rsidRPr="0053175D">
        <w:rPr>
          <w:spacing w:val="1"/>
        </w:rPr>
        <w:t xml:space="preserve"> </w:t>
      </w:r>
      <w:r w:rsidRPr="0053175D">
        <w:t xml:space="preserve">art.4º,   </w:t>
      </w:r>
      <w:r w:rsidRPr="0053175D">
        <w:rPr>
          <w:spacing w:val="36"/>
        </w:rPr>
        <w:t xml:space="preserve"> </w:t>
      </w:r>
      <w:r w:rsidRPr="0053175D">
        <w:t xml:space="preserve">§   </w:t>
      </w:r>
      <w:r w:rsidRPr="0053175D">
        <w:rPr>
          <w:spacing w:val="37"/>
        </w:rPr>
        <w:t xml:space="preserve"> </w:t>
      </w:r>
      <w:r w:rsidRPr="0053175D">
        <w:t xml:space="preserve">9°,   </w:t>
      </w:r>
      <w:r w:rsidRPr="0053175D">
        <w:rPr>
          <w:spacing w:val="37"/>
        </w:rPr>
        <w:t xml:space="preserve"> </w:t>
      </w:r>
      <w:r w:rsidRPr="0053175D">
        <w:t xml:space="preserve">junto   </w:t>
      </w:r>
      <w:r w:rsidRPr="0053175D">
        <w:rPr>
          <w:spacing w:val="37"/>
        </w:rPr>
        <w:t xml:space="preserve"> </w:t>
      </w:r>
      <w:r w:rsidRPr="0053175D">
        <w:t xml:space="preserve">à   </w:t>
      </w:r>
      <w:r w:rsidRPr="0053175D">
        <w:rPr>
          <w:spacing w:val="36"/>
        </w:rPr>
        <w:t xml:space="preserve"> </w:t>
      </w:r>
      <w:r w:rsidRPr="0053175D">
        <w:t xml:space="preserve">UNEB   </w:t>
      </w:r>
      <w:r w:rsidRPr="0053175D">
        <w:rPr>
          <w:spacing w:val="35"/>
        </w:rPr>
        <w:t xml:space="preserve"> </w:t>
      </w:r>
      <w:r w:rsidRPr="0053175D">
        <w:t xml:space="preserve">que   </w:t>
      </w:r>
      <w:r w:rsidRPr="0053175D">
        <w:rPr>
          <w:spacing w:val="36"/>
        </w:rPr>
        <w:t xml:space="preserve"> </w:t>
      </w:r>
      <w:r w:rsidRPr="0053175D">
        <w:t>sou</w:t>
      </w:r>
      <w:r>
        <w:t xml:space="preserve">   </w:t>
      </w:r>
      <w:r>
        <w:rPr>
          <w:spacing w:val="37"/>
        </w:rPr>
        <w:t xml:space="preserve"> </w:t>
      </w:r>
      <w:r>
        <w:t xml:space="preserve">NEGRO(A)   </w:t>
      </w:r>
      <w:r>
        <w:rPr>
          <w:spacing w:val="39"/>
        </w:rPr>
        <w:t xml:space="preserve"> </w:t>
      </w:r>
      <w:r>
        <w:t xml:space="preserve">e   </w:t>
      </w:r>
      <w:r>
        <w:rPr>
          <w:spacing w:val="35"/>
        </w:rPr>
        <w:t xml:space="preserve"> </w:t>
      </w:r>
      <w:r>
        <w:t xml:space="preserve">me   </w:t>
      </w:r>
      <w:r>
        <w:rPr>
          <w:spacing w:val="36"/>
        </w:rPr>
        <w:t xml:space="preserve"> </w:t>
      </w:r>
      <w:r>
        <w:t>reconheço</w:t>
      </w:r>
    </w:p>
    <w:p w14:paraId="33C56A56" w14:textId="77777777" w:rsidR="00F751FD" w:rsidRDefault="004B7E18">
      <w:pPr>
        <w:pStyle w:val="Corpodetexto"/>
        <w:tabs>
          <w:tab w:val="left" w:pos="2836"/>
        </w:tabs>
        <w:ind w:left="14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(preto(a)/pardo(a)).</w:t>
      </w:r>
    </w:p>
    <w:p w14:paraId="33C56A57" w14:textId="77777777" w:rsidR="00F751FD" w:rsidRDefault="00F751FD">
      <w:pPr>
        <w:pStyle w:val="Corpodetexto"/>
        <w:spacing w:before="5"/>
        <w:rPr>
          <w:sz w:val="29"/>
        </w:rPr>
      </w:pPr>
    </w:p>
    <w:p w14:paraId="33C56A58" w14:textId="77777777" w:rsidR="00F751FD" w:rsidRDefault="004B7E18">
      <w:pPr>
        <w:pStyle w:val="Corpodetexto"/>
        <w:spacing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 de reserva de vagas, são de minha inteira responsabilidade e quaisquer</w:t>
      </w:r>
      <w:r>
        <w:rPr>
          <w:spacing w:val="1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33C56A59" w14:textId="77777777" w:rsidR="00F751FD" w:rsidRDefault="004B7E18">
      <w:pPr>
        <w:pStyle w:val="Corpodetexto"/>
        <w:spacing w:before="119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DD52BB">
        <w:t>e</w:t>
      </w:r>
      <w:r>
        <w:t xml:space="preserve">nte </w:t>
      </w:r>
      <w:r w:rsidR="00DD52BB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33C56A5A" w14:textId="77777777" w:rsidR="00F751FD" w:rsidRDefault="004B7E18">
      <w:pPr>
        <w:pStyle w:val="Corpodetexto"/>
        <w:spacing w:before="200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33C56A5B" w14:textId="77777777" w:rsidR="00F751FD" w:rsidRDefault="00F751FD">
      <w:pPr>
        <w:pStyle w:val="Corpodetexto"/>
        <w:rPr>
          <w:sz w:val="20"/>
        </w:rPr>
      </w:pPr>
    </w:p>
    <w:p w14:paraId="33C56A5C" w14:textId="77777777" w:rsidR="00F751FD" w:rsidRDefault="00F751FD">
      <w:pPr>
        <w:pStyle w:val="Corpodetexto"/>
        <w:rPr>
          <w:sz w:val="20"/>
        </w:rPr>
      </w:pPr>
    </w:p>
    <w:p w14:paraId="33C56A5D" w14:textId="77777777" w:rsidR="00F751FD" w:rsidRDefault="00F751FD">
      <w:pPr>
        <w:pStyle w:val="Corpodetexto"/>
        <w:spacing w:before="4"/>
        <w:rPr>
          <w:sz w:val="17"/>
        </w:rPr>
      </w:pPr>
    </w:p>
    <w:p w14:paraId="33C56A5E" w14:textId="77777777" w:rsidR="00F751FD" w:rsidRDefault="004B7E18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33C56A5F" w14:textId="77777777" w:rsidR="00F751FD" w:rsidRDefault="004B7E18">
      <w:pPr>
        <w:spacing w:before="1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33C56A60" w14:textId="77777777" w:rsidR="00F751FD" w:rsidRDefault="00F751FD">
      <w:pPr>
        <w:pStyle w:val="Corpodetexto"/>
        <w:rPr>
          <w:sz w:val="20"/>
        </w:rPr>
      </w:pPr>
    </w:p>
    <w:p w14:paraId="33C56A61" w14:textId="77777777" w:rsidR="00F751FD" w:rsidRDefault="00F751FD">
      <w:pPr>
        <w:pStyle w:val="Corpodetexto"/>
        <w:rPr>
          <w:sz w:val="20"/>
        </w:rPr>
      </w:pPr>
    </w:p>
    <w:p w14:paraId="33C56A62" w14:textId="77777777" w:rsidR="00F751FD" w:rsidRDefault="00F751FD">
      <w:pPr>
        <w:pStyle w:val="Corpodetexto"/>
        <w:rPr>
          <w:sz w:val="20"/>
        </w:rPr>
      </w:pPr>
    </w:p>
    <w:p w14:paraId="33C56A63" w14:textId="77777777" w:rsidR="00F751FD" w:rsidRDefault="00F751FD">
      <w:pPr>
        <w:pStyle w:val="Corpodetexto"/>
        <w:rPr>
          <w:sz w:val="20"/>
        </w:rPr>
      </w:pPr>
    </w:p>
    <w:p w14:paraId="33C56A64" w14:textId="77777777" w:rsidR="00F751FD" w:rsidRDefault="005B6E72">
      <w:pPr>
        <w:pStyle w:val="Corpodetex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C56A73" wp14:editId="33C56A74">
                <wp:simplePos x="0" y="0"/>
                <wp:positionH relativeFrom="page">
                  <wp:posOffset>1836420</wp:posOffset>
                </wp:positionH>
                <wp:positionV relativeFrom="paragraph">
                  <wp:posOffset>243840</wp:posOffset>
                </wp:positionV>
                <wp:extent cx="3886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892 2892"/>
                            <a:gd name="T1" fmla="*/ T0 w 6120"/>
                            <a:gd name="T2" fmla="+- 0 9012 289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0D54" id="Freeform 3" o:spid="_x0000_s1026" style="position:absolute;margin-left:144.6pt;margin-top:19.2pt;width:30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" path="m,l6120,e" filled="f" strokeweight=".16922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33C56A65" w14:textId="77777777" w:rsidR="00F751FD" w:rsidRDefault="004B7E18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33C56A66" w14:textId="77777777" w:rsidR="00F751FD" w:rsidRDefault="00F751FD">
      <w:pPr>
        <w:pStyle w:val="Corpodetexto"/>
        <w:rPr>
          <w:sz w:val="20"/>
        </w:rPr>
      </w:pPr>
    </w:p>
    <w:p w14:paraId="33C56A67" w14:textId="77777777" w:rsidR="00F751FD" w:rsidRDefault="00F751FD">
      <w:pPr>
        <w:pStyle w:val="Corpodetexto"/>
        <w:rPr>
          <w:sz w:val="20"/>
        </w:rPr>
      </w:pPr>
    </w:p>
    <w:p w14:paraId="33C56A68" w14:textId="77777777" w:rsidR="00F751FD" w:rsidRDefault="00F751FD">
      <w:pPr>
        <w:pStyle w:val="Corpodetexto"/>
        <w:rPr>
          <w:sz w:val="20"/>
        </w:rPr>
      </w:pPr>
    </w:p>
    <w:p w14:paraId="33C56A69" w14:textId="77777777" w:rsidR="00F751FD" w:rsidRDefault="00F751FD">
      <w:pPr>
        <w:pStyle w:val="Corpodetexto"/>
        <w:rPr>
          <w:sz w:val="20"/>
        </w:rPr>
      </w:pPr>
    </w:p>
    <w:p w14:paraId="33C56A6A" w14:textId="77777777" w:rsidR="00F751FD" w:rsidRDefault="00F751FD">
      <w:pPr>
        <w:pStyle w:val="Corpodetexto"/>
        <w:rPr>
          <w:sz w:val="20"/>
        </w:rPr>
      </w:pPr>
    </w:p>
    <w:p w14:paraId="33C56A6B" w14:textId="77777777" w:rsidR="00F751FD" w:rsidRDefault="00F751FD">
      <w:pPr>
        <w:pStyle w:val="Corpodetexto"/>
        <w:rPr>
          <w:sz w:val="20"/>
        </w:rPr>
      </w:pPr>
    </w:p>
    <w:p w14:paraId="33C56A6C" w14:textId="77777777" w:rsidR="00F751FD" w:rsidRDefault="00F751FD">
      <w:pPr>
        <w:pStyle w:val="Corpodetexto"/>
        <w:rPr>
          <w:sz w:val="20"/>
        </w:rPr>
      </w:pPr>
    </w:p>
    <w:p w14:paraId="33C56A6D" w14:textId="77777777" w:rsidR="00F751FD" w:rsidRDefault="005B6E72">
      <w:pPr>
        <w:pStyle w:val="Corpodetex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C56A75" wp14:editId="33C56A76">
                <wp:simplePos x="0" y="0"/>
                <wp:positionH relativeFrom="page">
                  <wp:posOffset>1062355</wp:posOffset>
                </wp:positionH>
                <wp:positionV relativeFrom="paragraph">
                  <wp:posOffset>108585</wp:posOffset>
                </wp:positionV>
                <wp:extent cx="54362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6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6737" id="Rectangle 2" o:spid="_x0000_s1026" style="position:absolute;margin-left:83.65pt;margin-top:8.55pt;width:428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2IfQIAAPkEAAAOAAAAZHJzL2Uyb0RvYy54bWysVG1v0zAQ/o7Ef7D8vctLk66Jlk7dRh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" fillcolor="#a5a5a5" stroked="f">
                <w10:wrap type="topAndBottom" anchorx="page"/>
              </v:rect>
            </w:pict>
          </mc:Fallback>
        </mc:AlternateContent>
      </w:r>
    </w:p>
    <w:p w14:paraId="33C56A6E" w14:textId="77777777" w:rsidR="00F751FD" w:rsidRDefault="004B7E18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lastRenderedPageBreak/>
        <w:t>AUTODECLARAÇÃO</w:t>
      </w:r>
    </w:p>
    <w:sectPr w:rsidR="00F751FD">
      <w:type w:val="continuous"/>
      <w:pgSz w:w="11900" w:h="16840"/>
      <w:pgMar w:top="134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FD"/>
    <w:rsid w:val="004B7E18"/>
    <w:rsid w:val="0053175D"/>
    <w:rsid w:val="005B6E72"/>
    <w:rsid w:val="00AD26F9"/>
    <w:rsid w:val="00B7789F"/>
    <w:rsid w:val="00DD52BB"/>
    <w:rsid w:val="00F7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6A4E"/>
  <w15:docId w15:val="{7FD7C370-E97F-4D3E-A69A-C260608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6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 DE PERTENCIMENTO ÉTNICO RACIAL - PARDO</vt:lpstr>
    </vt:vector>
  </TitlesOfParts>
  <Company>UNEB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DE PERTENCIMENTO ÉTNICO RACIAL - PARDO</dc:title>
  <dc:subject>AUTODECLARAÇÃO DE PERTENCIMENTO ÉTNICO RACIAL - PARDO</dc:subject>
  <dc:creator>dcaires</dc:creator>
  <cp:keywords>AUTODECLARAÇÃO DE PERTENCIMENTO ÉTNICO RACIAL - PARDO</cp:keywords>
  <cp:lastModifiedBy>Pedro Márcio Pinto de Oliveira</cp:lastModifiedBy>
  <cp:revision>3</cp:revision>
  <dcterms:created xsi:type="dcterms:W3CDTF">2024-01-17T17:32:00Z</dcterms:created>
  <dcterms:modified xsi:type="dcterms:W3CDTF">2024-09-26T12:54:00Z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